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8"/>
      </w:tblGrid>
      <w:tr w:rsidR="00454296">
        <w:tc>
          <w:tcPr>
            <w:tcW w:w="9108" w:type="dxa"/>
          </w:tcPr>
          <w:p w:rsidR="00454296" w:rsidRPr="0023736A" w:rsidRDefault="00454296">
            <w:pPr>
              <w:pStyle w:val="a7"/>
              <w:snapToGrid w:val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                             </w:t>
            </w:r>
            <w:proofErr w:type="gramStart"/>
            <w:r>
              <w:rPr>
                <w:b w:val="0"/>
                <w:sz w:val="28"/>
              </w:rPr>
              <w:t>Приложение  №</w:t>
            </w:r>
            <w:proofErr w:type="gramEnd"/>
            <w:r>
              <w:rPr>
                <w:b w:val="0"/>
                <w:sz w:val="28"/>
              </w:rPr>
              <w:t xml:space="preserve"> </w:t>
            </w:r>
            <w:r w:rsidR="00607970" w:rsidRPr="0023736A">
              <w:rPr>
                <w:b w:val="0"/>
                <w:sz w:val="28"/>
              </w:rPr>
              <w:t>4</w:t>
            </w:r>
          </w:p>
          <w:p w:rsidR="00454296" w:rsidRDefault="00454296">
            <w:pPr>
              <w:pStyle w:val="a8"/>
            </w:pPr>
            <w:r>
              <w:t xml:space="preserve">          УТВЕРЖДЕНЫ      </w:t>
            </w:r>
          </w:p>
          <w:p w:rsidR="00454296" w:rsidRDefault="00454296">
            <w:pPr>
              <w:ind w:left="432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>
              <w:rPr>
                <w:sz w:val="28"/>
              </w:rPr>
              <w:t>постановлением администрации</w:t>
            </w:r>
          </w:p>
          <w:p w:rsidR="00454296" w:rsidRDefault="00454296">
            <w:pPr>
              <w:ind w:left="43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муниципального образования</w:t>
            </w:r>
          </w:p>
          <w:p w:rsidR="00454296" w:rsidRDefault="00454296">
            <w:pPr>
              <w:ind w:left="43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proofErr w:type="gramStart"/>
            <w:r>
              <w:rPr>
                <w:sz w:val="28"/>
              </w:rPr>
              <w:t>город  Новороссийск</w:t>
            </w:r>
            <w:proofErr w:type="gramEnd"/>
          </w:p>
          <w:p w:rsidR="00454296" w:rsidRDefault="00454296">
            <w:pPr>
              <w:ind w:left="432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   от_____________№_______</w:t>
            </w:r>
            <w:r>
              <w:rPr>
                <w:b/>
                <w:sz w:val="28"/>
              </w:rPr>
              <w:t xml:space="preserve">                                                           </w:t>
            </w:r>
          </w:p>
        </w:tc>
      </w:tr>
    </w:tbl>
    <w:p w:rsidR="00454296" w:rsidRDefault="00454296"/>
    <w:p w:rsidR="00BF0114" w:rsidRDefault="00BF0114" w:rsidP="00F25BBA">
      <w:pPr>
        <w:pStyle w:val="a7"/>
        <w:rPr>
          <w:b w:val="0"/>
          <w:bCs/>
          <w:sz w:val="28"/>
        </w:rPr>
      </w:pPr>
    </w:p>
    <w:p w:rsidR="00454296" w:rsidRDefault="00F25BBA" w:rsidP="00F25BBA">
      <w:pPr>
        <w:pStyle w:val="a7"/>
        <w:rPr>
          <w:b w:val="0"/>
          <w:bCs/>
          <w:sz w:val="28"/>
        </w:rPr>
      </w:pPr>
      <w:r>
        <w:rPr>
          <w:b w:val="0"/>
          <w:bCs/>
          <w:sz w:val="28"/>
        </w:rPr>
        <w:t>ОБОСНОВАНИЕ РЕСУРСНОГО ОБЕСПЕЧЕНИЯ</w:t>
      </w:r>
    </w:p>
    <w:p w:rsidR="00F25BBA" w:rsidRDefault="00F25BBA" w:rsidP="00BF0114">
      <w:pPr>
        <w:pStyle w:val="a8"/>
        <w:ind w:left="0"/>
        <w:jc w:val="center"/>
      </w:pPr>
      <w:r>
        <w:t>муниципальной программы</w:t>
      </w:r>
      <w:r w:rsidR="00BF0114">
        <w:t xml:space="preserve"> </w:t>
      </w:r>
      <w:r>
        <w:t>«Молодежь Новороссийска на 201</w:t>
      </w:r>
      <w:r w:rsidR="00443426" w:rsidRPr="00443426">
        <w:t>8</w:t>
      </w:r>
      <w:r>
        <w:t>-20</w:t>
      </w:r>
      <w:r w:rsidR="00443426" w:rsidRPr="00443426">
        <w:t>20</w:t>
      </w:r>
      <w:r>
        <w:t xml:space="preserve"> годы» </w:t>
      </w:r>
    </w:p>
    <w:p w:rsidR="00F25BBA" w:rsidRPr="00F25BBA" w:rsidRDefault="00F25BBA" w:rsidP="00F25BBA">
      <w:pPr>
        <w:pStyle w:val="a8"/>
        <w:ind w:left="0"/>
        <w:jc w:val="center"/>
      </w:pPr>
      <w:r>
        <w:t>муниципального образования город Новороссийск</w:t>
      </w:r>
    </w:p>
    <w:p w:rsidR="00454296" w:rsidRDefault="00454296" w:rsidP="00643227">
      <w:pPr>
        <w:pStyle w:val="a4"/>
      </w:pPr>
    </w:p>
    <w:tbl>
      <w:tblPr>
        <w:tblStyle w:val="af4"/>
        <w:tblW w:w="9209" w:type="dxa"/>
        <w:tblLook w:val="04A0" w:firstRow="1" w:lastRow="0" w:firstColumn="1" w:lastColumn="0" w:noHBand="0" w:noVBand="1"/>
      </w:tblPr>
      <w:tblGrid>
        <w:gridCol w:w="2114"/>
        <w:gridCol w:w="1230"/>
        <w:gridCol w:w="1848"/>
        <w:gridCol w:w="1214"/>
        <w:gridCol w:w="1324"/>
        <w:gridCol w:w="1479"/>
      </w:tblGrid>
      <w:tr w:rsidR="0037340B" w:rsidRPr="0037340B" w:rsidTr="00443426">
        <w:tc>
          <w:tcPr>
            <w:tcW w:w="2114" w:type="dxa"/>
            <w:vMerge w:val="restart"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Годы реализации</w:t>
            </w:r>
          </w:p>
        </w:tc>
        <w:tc>
          <w:tcPr>
            <w:tcW w:w="7095" w:type="dxa"/>
            <w:gridSpan w:val="5"/>
          </w:tcPr>
          <w:p w:rsidR="00BF0114" w:rsidRPr="0037340B" w:rsidRDefault="00BF0114" w:rsidP="00BF0114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37340B">
              <w:rPr>
                <w:b w:val="0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37340B"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37340B" w:rsidRPr="0037340B" w:rsidTr="00443426">
        <w:tc>
          <w:tcPr>
            <w:tcW w:w="2114" w:type="dxa"/>
            <w:vMerge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865" w:type="dxa"/>
            <w:gridSpan w:val="4"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7340B" w:rsidRPr="0037340B" w:rsidTr="00443426">
        <w:tc>
          <w:tcPr>
            <w:tcW w:w="2114" w:type="dxa"/>
            <w:vMerge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214" w:type="dxa"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324" w:type="dxa"/>
          </w:tcPr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79" w:type="dxa"/>
          </w:tcPr>
          <w:p w:rsidR="00443426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7340B">
              <w:rPr>
                <w:b w:val="0"/>
                <w:color w:val="000000" w:themeColor="text1"/>
                <w:sz w:val="28"/>
                <w:szCs w:val="28"/>
              </w:rPr>
              <w:t>Внебюд</w:t>
            </w:r>
            <w:proofErr w:type="spellEnd"/>
          </w:p>
          <w:p w:rsidR="00BF0114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7340B">
              <w:rPr>
                <w:b w:val="0"/>
                <w:color w:val="000000" w:themeColor="text1"/>
                <w:sz w:val="28"/>
                <w:szCs w:val="28"/>
              </w:rPr>
              <w:t>жетные</w:t>
            </w:r>
            <w:proofErr w:type="spellEnd"/>
            <w:r w:rsidRPr="0037340B">
              <w:rPr>
                <w:b w:val="0"/>
                <w:color w:val="000000" w:themeColor="text1"/>
                <w:sz w:val="28"/>
                <w:szCs w:val="28"/>
              </w:rPr>
              <w:t xml:space="preserve"> источники</w:t>
            </w:r>
          </w:p>
        </w:tc>
      </w:tr>
      <w:tr w:rsidR="0037340B" w:rsidRPr="0037340B" w:rsidTr="00443426">
        <w:tc>
          <w:tcPr>
            <w:tcW w:w="2114" w:type="dxa"/>
          </w:tcPr>
          <w:p w:rsidR="00F25BBA" w:rsidRPr="0037340B" w:rsidRDefault="00F25BBA" w:rsidP="00F25BBA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F25BBA" w:rsidRPr="0037340B" w:rsidRDefault="00F25BBA" w:rsidP="00F25BBA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25BBA" w:rsidRPr="0037340B" w:rsidRDefault="00F25BBA" w:rsidP="00F25BBA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:rsidR="00F25BBA" w:rsidRPr="0037340B" w:rsidRDefault="00F25BBA" w:rsidP="00F25BBA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F25BBA" w:rsidRPr="0037340B" w:rsidRDefault="00F25BBA" w:rsidP="00F25BBA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F25BBA" w:rsidRPr="0037340B" w:rsidRDefault="00F25BBA" w:rsidP="00F25BBA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340B" w:rsidRPr="0037340B" w:rsidTr="00443426">
        <w:tc>
          <w:tcPr>
            <w:tcW w:w="9209" w:type="dxa"/>
            <w:gridSpan w:val="6"/>
          </w:tcPr>
          <w:p w:rsidR="00F25BBA" w:rsidRPr="0037340B" w:rsidRDefault="00BF0114" w:rsidP="00643227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 xml:space="preserve">Раздел № 1. </w:t>
            </w:r>
            <w:r w:rsidR="00F25BBA" w:rsidRPr="0037340B">
              <w:rPr>
                <w:b w:val="0"/>
                <w:color w:val="000000" w:themeColor="text1"/>
                <w:sz w:val="28"/>
                <w:szCs w:val="28"/>
              </w:rPr>
              <w:t>Расходы на обеспечение деятельности муниципальных учреждений отрасли «Молодежная политика», организация работы координаторов по работе с молодежью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D332C3">
              <w:rPr>
                <w:b w:val="0"/>
                <w:color w:val="000000" w:themeColor="text1"/>
                <w:sz w:val="28"/>
                <w:szCs w:val="28"/>
              </w:rPr>
              <w:t>17214,4</w:t>
            </w:r>
          </w:p>
        </w:tc>
        <w:tc>
          <w:tcPr>
            <w:tcW w:w="1848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D332C3">
              <w:rPr>
                <w:b w:val="0"/>
                <w:color w:val="000000" w:themeColor="text1"/>
                <w:sz w:val="28"/>
                <w:szCs w:val="28"/>
              </w:rPr>
              <w:t>17214,4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20042</w:t>
            </w:r>
          </w:p>
        </w:tc>
        <w:tc>
          <w:tcPr>
            <w:tcW w:w="1848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20042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22760</w:t>
            </w:r>
          </w:p>
        </w:tc>
        <w:tc>
          <w:tcPr>
            <w:tcW w:w="1848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22760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60016,4</w:t>
            </w:r>
          </w:p>
        </w:tc>
        <w:tc>
          <w:tcPr>
            <w:tcW w:w="1848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640CEF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640CEF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60016,4</w:t>
            </w:r>
          </w:p>
        </w:tc>
        <w:tc>
          <w:tcPr>
            <w:tcW w:w="1479" w:type="dxa"/>
          </w:tcPr>
          <w:p w:rsidR="00841F15" w:rsidRPr="00907A4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07A43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7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Раздел № 2. Поддержка талантливой молодежи,  повышение интереса к участию в культурной жизни общества, организация и проведение городских молодежных мероприятий организация участия молодежных делегаций в краевых конкурсах и фестивалях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841F15" w:rsidRPr="00756D0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756D0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841F15" w:rsidRPr="0037340B" w:rsidRDefault="005B5DB4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5B5DB4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841F15" w:rsidRPr="002F6AB0" w:rsidRDefault="005B5DB4" w:rsidP="00841F15">
            <w:pPr>
              <w:pStyle w:val="ab"/>
              <w:snapToGrid w:val="0"/>
              <w:ind w:left="0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1045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2F6AB0" w:rsidRDefault="005B5DB4" w:rsidP="00841F15">
            <w:pPr>
              <w:pStyle w:val="ab"/>
              <w:snapToGrid w:val="0"/>
              <w:ind w:left="0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1045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 xml:space="preserve">Раздел № 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3</w:t>
            </w:r>
            <w:r w:rsidRPr="0037340B">
              <w:rPr>
                <w:b w:val="0"/>
                <w:color w:val="000000" w:themeColor="text1"/>
                <w:sz w:val="28"/>
                <w:szCs w:val="28"/>
              </w:rPr>
              <w:t>. Организация трудоустройства молодежи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2162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4324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4324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 xml:space="preserve">Раздел № 4. Развитие молодежного туризма, организация спортивно-туристических молодежных мероприятий   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lastRenderedPageBreak/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Раздел № 5. Проведение мероприятий, направленных на организаци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ю </w:t>
            </w:r>
            <w:r w:rsidRPr="0037340B">
              <w:rPr>
                <w:b w:val="0"/>
                <w:color w:val="000000" w:themeColor="text1"/>
                <w:sz w:val="28"/>
                <w:szCs w:val="28"/>
              </w:rPr>
              <w:t>занятости молодежи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в каникулярные периоды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788,5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788,5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1538,5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1538,5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Раздел № 6. Профилактика асоциальных явлений в молодежной среде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756D03" w:rsidRPr="0037340B" w:rsidRDefault="00D332C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D332C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756D03" w:rsidRPr="0037340B" w:rsidRDefault="005B5DB4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5B5DB4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756D03" w:rsidRPr="0037340B" w:rsidRDefault="00841F15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841F15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756D03" w:rsidRPr="0037340B" w:rsidRDefault="005B5DB4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515</w:t>
            </w:r>
            <w:bookmarkStart w:id="0" w:name="_GoBack"/>
            <w:bookmarkEnd w:id="0"/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5B5DB4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Раздел № 7. Информационное обеспечение работы с молодежью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Раздел № 8. Духовно – нравственное воспитание детей и молодежи, укрепление семейных ценностей и традиций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720113">
        <w:tc>
          <w:tcPr>
            <w:tcW w:w="9209" w:type="dxa"/>
            <w:gridSpan w:val="6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Раздел № 9. </w:t>
            </w:r>
            <w:r>
              <w:rPr>
                <w:b w:val="0"/>
                <w:sz w:val="28"/>
                <w:szCs w:val="28"/>
              </w:rPr>
              <w:t>М</w:t>
            </w:r>
            <w:r w:rsidRPr="003F4487">
              <w:rPr>
                <w:b w:val="0"/>
                <w:sz w:val="28"/>
                <w:szCs w:val="28"/>
              </w:rPr>
              <w:t>униципальн</w:t>
            </w:r>
            <w:r>
              <w:rPr>
                <w:b w:val="0"/>
                <w:sz w:val="28"/>
                <w:szCs w:val="28"/>
              </w:rPr>
              <w:t>ый</w:t>
            </w:r>
            <w:r w:rsidRPr="003F4487">
              <w:rPr>
                <w:b w:val="0"/>
                <w:sz w:val="28"/>
                <w:szCs w:val="28"/>
              </w:rPr>
              <w:t xml:space="preserve"> конкурс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F4487">
              <w:rPr>
                <w:b w:val="0"/>
                <w:sz w:val="28"/>
                <w:szCs w:val="28"/>
              </w:rPr>
              <w:t>молодежных проектов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30" w:type="dxa"/>
          </w:tcPr>
          <w:p w:rsidR="00756D03" w:rsidRPr="0037340B" w:rsidRDefault="00841F15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841F15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30" w:type="dxa"/>
          </w:tcPr>
          <w:p w:rsidR="00756D03" w:rsidRPr="0037340B" w:rsidRDefault="00640CEF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640CEF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6D03" w:rsidRPr="0037340B" w:rsidTr="00443426">
        <w:tc>
          <w:tcPr>
            <w:tcW w:w="2114" w:type="dxa"/>
          </w:tcPr>
          <w:p w:rsidR="00756D03" w:rsidRPr="0037340B" w:rsidRDefault="00756D03" w:rsidP="00756D0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756D03" w:rsidRPr="0037340B" w:rsidRDefault="00841F15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756D03">
              <w:rPr>
                <w:b w:val="0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848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756D03" w:rsidRPr="0037340B" w:rsidRDefault="00841F15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756D03">
              <w:rPr>
                <w:b w:val="0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79" w:type="dxa"/>
          </w:tcPr>
          <w:p w:rsidR="00756D03" w:rsidRPr="0037340B" w:rsidRDefault="00756D03" w:rsidP="00756D03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32C3" w:rsidRPr="0037340B" w:rsidTr="00BE03B7">
        <w:tc>
          <w:tcPr>
            <w:tcW w:w="9209" w:type="dxa"/>
            <w:gridSpan w:val="6"/>
          </w:tcPr>
          <w:p w:rsidR="00D332C3" w:rsidRPr="0037340B" w:rsidRDefault="00D332C3" w:rsidP="00D332C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Раздел №10. Реализация муниципальных проектов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разделу</w:t>
            </w:r>
          </w:p>
        </w:tc>
        <w:tc>
          <w:tcPr>
            <w:tcW w:w="1230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934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32C3" w:rsidRPr="0037340B" w:rsidTr="00443426">
        <w:tc>
          <w:tcPr>
            <w:tcW w:w="9209" w:type="dxa"/>
            <w:gridSpan w:val="6"/>
          </w:tcPr>
          <w:p w:rsidR="00D332C3" w:rsidRPr="0037340B" w:rsidRDefault="00D332C3" w:rsidP="00D332C3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292A7F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292A7F"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D332C3">
              <w:rPr>
                <w:b w:val="0"/>
                <w:color w:val="000000" w:themeColor="text1"/>
                <w:sz w:val="28"/>
                <w:szCs w:val="28"/>
              </w:rPr>
              <w:t>22010,9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D332C3">
              <w:rPr>
                <w:b w:val="0"/>
                <w:color w:val="000000" w:themeColor="text1"/>
                <w:sz w:val="28"/>
                <w:szCs w:val="28"/>
              </w:rPr>
              <w:t>22010,9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292A7F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201</w:t>
            </w:r>
            <w:r w:rsidRPr="00292A7F">
              <w:rPr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</w:rPr>
              <w:t>24706,0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</w:rPr>
              <w:t>24706,0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lastRenderedPageBreak/>
              <w:t>20</w:t>
            </w:r>
            <w:r w:rsidRPr="0037340B">
              <w:rPr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</w:rPr>
              <w:t>24706,0</w:t>
            </w:r>
          </w:p>
        </w:tc>
        <w:tc>
          <w:tcPr>
            <w:tcW w:w="1848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</w:rPr>
              <w:t>24706,0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1F15" w:rsidRPr="0037340B" w:rsidTr="00443426">
        <w:tc>
          <w:tcPr>
            <w:tcW w:w="2114" w:type="dxa"/>
          </w:tcPr>
          <w:p w:rsidR="00841F15" w:rsidRPr="0037340B" w:rsidRDefault="00841F15" w:rsidP="00841F15">
            <w:pPr>
              <w:pStyle w:val="a4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230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71422,9</w:t>
            </w:r>
          </w:p>
        </w:tc>
        <w:tc>
          <w:tcPr>
            <w:tcW w:w="1848" w:type="dxa"/>
          </w:tcPr>
          <w:p w:rsidR="00841F15" w:rsidRPr="00907A4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07A43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841F15" w:rsidRPr="00907A4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07A43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841F15" w:rsidRPr="00D332C3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71422,9</w:t>
            </w:r>
          </w:p>
        </w:tc>
        <w:tc>
          <w:tcPr>
            <w:tcW w:w="1479" w:type="dxa"/>
          </w:tcPr>
          <w:p w:rsidR="00841F15" w:rsidRPr="0037340B" w:rsidRDefault="00841F15" w:rsidP="00841F15">
            <w:pPr>
              <w:pStyle w:val="a4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37340B">
              <w:rPr>
                <w:b w:val="0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F0114" w:rsidRDefault="00BF0114" w:rsidP="00B86DB0">
      <w:pPr>
        <w:rPr>
          <w:sz w:val="28"/>
          <w:szCs w:val="28"/>
        </w:rPr>
      </w:pPr>
    </w:p>
    <w:p w:rsidR="00822CAA" w:rsidRDefault="00822CAA" w:rsidP="00B86DB0">
      <w:pPr>
        <w:rPr>
          <w:sz w:val="28"/>
          <w:szCs w:val="28"/>
        </w:rPr>
      </w:pPr>
    </w:p>
    <w:p w:rsidR="00454296" w:rsidRPr="00BF0114" w:rsidRDefault="00454296" w:rsidP="00B86DB0">
      <w:pPr>
        <w:rPr>
          <w:sz w:val="28"/>
        </w:rPr>
      </w:pPr>
      <w:r>
        <w:rPr>
          <w:sz w:val="28"/>
          <w:szCs w:val="28"/>
        </w:rPr>
        <w:t xml:space="preserve">Начальник отдела по делам молодежи                                </w:t>
      </w:r>
      <w:r w:rsidR="00B04C15">
        <w:rPr>
          <w:sz w:val="28"/>
          <w:szCs w:val="28"/>
        </w:rPr>
        <w:t xml:space="preserve">    </w:t>
      </w:r>
      <w:r w:rsidR="005F238C">
        <w:rPr>
          <w:sz w:val="28"/>
          <w:szCs w:val="28"/>
        </w:rPr>
        <w:t xml:space="preserve">     </w:t>
      </w:r>
      <w:proofErr w:type="spellStart"/>
      <w:r w:rsidR="00B04C15">
        <w:rPr>
          <w:sz w:val="28"/>
          <w:szCs w:val="28"/>
        </w:rPr>
        <w:t>О.И.Котляр</w:t>
      </w:r>
      <w:proofErr w:type="spellEnd"/>
    </w:p>
    <w:sectPr w:rsidR="00454296" w:rsidRPr="00BF0114" w:rsidSect="00BF0114">
      <w:headerReference w:type="default" r:id="rId6"/>
      <w:headerReference w:type="first" r:id="rId7"/>
      <w:footnotePr>
        <w:pos w:val="beneathText"/>
      </w:footnotePr>
      <w:pgSz w:w="11905" w:h="16837"/>
      <w:pgMar w:top="1134" w:right="567" w:bottom="85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71" w:rsidRDefault="00264671">
      <w:r>
        <w:separator/>
      </w:r>
    </w:p>
  </w:endnote>
  <w:endnote w:type="continuationSeparator" w:id="0">
    <w:p w:rsidR="00264671" w:rsidRDefault="0026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71" w:rsidRDefault="00264671">
      <w:r>
        <w:separator/>
      </w:r>
    </w:p>
  </w:footnote>
  <w:footnote w:type="continuationSeparator" w:id="0">
    <w:p w:rsidR="00264671" w:rsidRDefault="0026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96" w:rsidRDefault="00425F3B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96" w:rsidRDefault="00454296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B5DB4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pt;height:13.5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" stroked="f">
              <v:fill opacity="0"/>
              <v:textbox inset="0,0,0,0">
                <w:txbxContent>
                  <w:p w:rsidR="00454296" w:rsidRDefault="00454296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B5DB4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96" w:rsidRDefault="0045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6E"/>
    <w:rsid w:val="00020E3C"/>
    <w:rsid w:val="000214E1"/>
    <w:rsid w:val="00026E31"/>
    <w:rsid w:val="00033CE8"/>
    <w:rsid w:val="00041F9F"/>
    <w:rsid w:val="00046D09"/>
    <w:rsid w:val="000545BD"/>
    <w:rsid w:val="00061151"/>
    <w:rsid w:val="000619D0"/>
    <w:rsid w:val="00062186"/>
    <w:rsid w:val="000901AA"/>
    <w:rsid w:val="00095A31"/>
    <w:rsid w:val="000A14BA"/>
    <w:rsid w:val="000B2A8C"/>
    <w:rsid w:val="000C53CE"/>
    <w:rsid w:val="000D5606"/>
    <w:rsid w:val="000E5607"/>
    <w:rsid w:val="000F4590"/>
    <w:rsid w:val="000F6F74"/>
    <w:rsid w:val="001119BB"/>
    <w:rsid w:val="00115E9F"/>
    <w:rsid w:val="00156C5E"/>
    <w:rsid w:val="001603E5"/>
    <w:rsid w:val="001643E1"/>
    <w:rsid w:val="00170B18"/>
    <w:rsid w:val="001724E1"/>
    <w:rsid w:val="0017422E"/>
    <w:rsid w:val="00176D90"/>
    <w:rsid w:val="001801F2"/>
    <w:rsid w:val="00186D0C"/>
    <w:rsid w:val="001A3EE8"/>
    <w:rsid w:val="001A435F"/>
    <w:rsid w:val="001B3D32"/>
    <w:rsid w:val="001B73D3"/>
    <w:rsid w:val="001C1300"/>
    <w:rsid w:val="001D36B1"/>
    <w:rsid w:val="001D58C0"/>
    <w:rsid w:val="001F598A"/>
    <w:rsid w:val="001F7D4E"/>
    <w:rsid w:val="00200B76"/>
    <w:rsid w:val="0020718C"/>
    <w:rsid w:val="0023507E"/>
    <w:rsid w:val="0023736A"/>
    <w:rsid w:val="002479C0"/>
    <w:rsid w:val="002518F3"/>
    <w:rsid w:val="00251F9D"/>
    <w:rsid w:val="002552FA"/>
    <w:rsid w:val="00264671"/>
    <w:rsid w:val="002659EE"/>
    <w:rsid w:val="00280D18"/>
    <w:rsid w:val="00290D6D"/>
    <w:rsid w:val="00292A7F"/>
    <w:rsid w:val="00294C0A"/>
    <w:rsid w:val="002C0336"/>
    <w:rsid w:val="002C20FC"/>
    <w:rsid w:val="002D1572"/>
    <w:rsid w:val="002D55DE"/>
    <w:rsid w:val="002D7804"/>
    <w:rsid w:val="002F1211"/>
    <w:rsid w:val="002F1741"/>
    <w:rsid w:val="002F6AB0"/>
    <w:rsid w:val="00306ADD"/>
    <w:rsid w:val="00306F0A"/>
    <w:rsid w:val="00324871"/>
    <w:rsid w:val="00325F32"/>
    <w:rsid w:val="0034603A"/>
    <w:rsid w:val="003566ED"/>
    <w:rsid w:val="003575D5"/>
    <w:rsid w:val="003605BE"/>
    <w:rsid w:val="00362361"/>
    <w:rsid w:val="0037340B"/>
    <w:rsid w:val="003738C1"/>
    <w:rsid w:val="00381CD0"/>
    <w:rsid w:val="00384F29"/>
    <w:rsid w:val="003A76F4"/>
    <w:rsid w:val="003B20B7"/>
    <w:rsid w:val="003B2CE5"/>
    <w:rsid w:val="003B5848"/>
    <w:rsid w:val="003D4435"/>
    <w:rsid w:val="00400030"/>
    <w:rsid w:val="00401722"/>
    <w:rsid w:val="00422763"/>
    <w:rsid w:val="00424042"/>
    <w:rsid w:val="00425F3B"/>
    <w:rsid w:val="0043139B"/>
    <w:rsid w:val="00443426"/>
    <w:rsid w:val="00445DFC"/>
    <w:rsid w:val="00446F91"/>
    <w:rsid w:val="00454296"/>
    <w:rsid w:val="00472AA5"/>
    <w:rsid w:val="00472DE5"/>
    <w:rsid w:val="004776E1"/>
    <w:rsid w:val="004852CA"/>
    <w:rsid w:val="00486976"/>
    <w:rsid w:val="00493BEE"/>
    <w:rsid w:val="004B3280"/>
    <w:rsid w:val="004B5935"/>
    <w:rsid w:val="004B5950"/>
    <w:rsid w:val="004C067E"/>
    <w:rsid w:val="004C38D3"/>
    <w:rsid w:val="004D65CF"/>
    <w:rsid w:val="004E764F"/>
    <w:rsid w:val="005008F1"/>
    <w:rsid w:val="005067F0"/>
    <w:rsid w:val="00515913"/>
    <w:rsid w:val="00522574"/>
    <w:rsid w:val="00523B3A"/>
    <w:rsid w:val="00536181"/>
    <w:rsid w:val="00536B26"/>
    <w:rsid w:val="005370E2"/>
    <w:rsid w:val="005455BC"/>
    <w:rsid w:val="005510CD"/>
    <w:rsid w:val="005765A8"/>
    <w:rsid w:val="005769D3"/>
    <w:rsid w:val="00582A74"/>
    <w:rsid w:val="005835F1"/>
    <w:rsid w:val="00592331"/>
    <w:rsid w:val="005964C3"/>
    <w:rsid w:val="005A4819"/>
    <w:rsid w:val="005B33FE"/>
    <w:rsid w:val="005B5DB4"/>
    <w:rsid w:val="005C2967"/>
    <w:rsid w:val="005C2C4E"/>
    <w:rsid w:val="005F238C"/>
    <w:rsid w:val="005F5C6A"/>
    <w:rsid w:val="005F72E3"/>
    <w:rsid w:val="00607970"/>
    <w:rsid w:val="00621F0D"/>
    <w:rsid w:val="00626800"/>
    <w:rsid w:val="00627984"/>
    <w:rsid w:val="00627FB0"/>
    <w:rsid w:val="00640CEF"/>
    <w:rsid w:val="00643227"/>
    <w:rsid w:val="00647503"/>
    <w:rsid w:val="006508B7"/>
    <w:rsid w:val="0065323C"/>
    <w:rsid w:val="00656E71"/>
    <w:rsid w:val="0066453F"/>
    <w:rsid w:val="0067595B"/>
    <w:rsid w:val="00684B27"/>
    <w:rsid w:val="00691930"/>
    <w:rsid w:val="006B4104"/>
    <w:rsid w:val="006B4286"/>
    <w:rsid w:val="006B7B5D"/>
    <w:rsid w:val="006C5A3A"/>
    <w:rsid w:val="006E0033"/>
    <w:rsid w:val="006F0DFE"/>
    <w:rsid w:val="006F2386"/>
    <w:rsid w:val="006F2827"/>
    <w:rsid w:val="00704D60"/>
    <w:rsid w:val="00704F60"/>
    <w:rsid w:val="00713422"/>
    <w:rsid w:val="007371CC"/>
    <w:rsid w:val="00743176"/>
    <w:rsid w:val="00743CC5"/>
    <w:rsid w:val="00756D03"/>
    <w:rsid w:val="007653E3"/>
    <w:rsid w:val="00770888"/>
    <w:rsid w:val="00771ED8"/>
    <w:rsid w:val="00783B3C"/>
    <w:rsid w:val="00783CDD"/>
    <w:rsid w:val="00786B76"/>
    <w:rsid w:val="00787665"/>
    <w:rsid w:val="00792BB3"/>
    <w:rsid w:val="007A1D97"/>
    <w:rsid w:val="007A3A2C"/>
    <w:rsid w:val="007B130E"/>
    <w:rsid w:val="007B5F13"/>
    <w:rsid w:val="007C09AC"/>
    <w:rsid w:val="007C140A"/>
    <w:rsid w:val="007C1A77"/>
    <w:rsid w:val="007C3BF3"/>
    <w:rsid w:val="007D6522"/>
    <w:rsid w:val="007D6C1B"/>
    <w:rsid w:val="007E1AE6"/>
    <w:rsid w:val="008000D6"/>
    <w:rsid w:val="00800C45"/>
    <w:rsid w:val="0080301D"/>
    <w:rsid w:val="00804659"/>
    <w:rsid w:val="00820ACE"/>
    <w:rsid w:val="00822CAA"/>
    <w:rsid w:val="00823DA7"/>
    <w:rsid w:val="008316E2"/>
    <w:rsid w:val="00841F15"/>
    <w:rsid w:val="00862B0A"/>
    <w:rsid w:val="00866216"/>
    <w:rsid w:val="00880C0D"/>
    <w:rsid w:val="008930F2"/>
    <w:rsid w:val="0089799B"/>
    <w:rsid w:val="008B3993"/>
    <w:rsid w:val="008C3CD7"/>
    <w:rsid w:val="008C4CF2"/>
    <w:rsid w:val="009020BF"/>
    <w:rsid w:val="00907A43"/>
    <w:rsid w:val="009150D1"/>
    <w:rsid w:val="00916364"/>
    <w:rsid w:val="00941FB7"/>
    <w:rsid w:val="00945064"/>
    <w:rsid w:val="00956278"/>
    <w:rsid w:val="00957EA4"/>
    <w:rsid w:val="00961AA4"/>
    <w:rsid w:val="00972F95"/>
    <w:rsid w:val="00975555"/>
    <w:rsid w:val="00977D2F"/>
    <w:rsid w:val="009927D7"/>
    <w:rsid w:val="009B131B"/>
    <w:rsid w:val="009E2E60"/>
    <w:rsid w:val="009E72F6"/>
    <w:rsid w:val="009F730B"/>
    <w:rsid w:val="00A006B7"/>
    <w:rsid w:val="00A01023"/>
    <w:rsid w:val="00A0549B"/>
    <w:rsid w:val="00A10487"/>
    <w:rsid w:val="00A16846"/>
    <w:rsid w:val="00A32943"/>
    <w:rsid w:val="00A40C52"/>
    <w:rsid w:val="00A53599"/>
    <w:rsid w:val="00A54961"/>
    <w:rsid w:val="00A564FF"/>
    <w:rsid w:val="00A571BD"/>
    <w:rsid w:val="00A61A07"/>
    <w:rsid w:val="00A665A2"/>
    <w:rsid w:val="00A677CC"/>
    <w:rsid w:val="00A84A88"/>
    <w:rsid w:val="00A86AEF"/>
    <w:rsid w:val="00A93E5B"/>
    <w:rsid w:val="00AC10A1"/>
    <w:rsid w:val="00AD068E"/>
    <w:rsid w:val="00AD245D"/>
    <w:rsid w:val="00AE4089"/>
    <w:rsid w:val="00AE5C3A"/>
    <w:rsid w:val="00AF5ADA"/>
    <w:rsid w:val="00B04C15"/>
    <w:rsid w:val="00B102D7"/>
    <w:rsid w:val="00B129A8"/>
    <w:rsid w:val="00B153A8"/>
    <w:rsid w:val="00B2134D"/>
    <w:rsid w:val="00B40322"/>
    <w:rsid w:val="00B444BB"/>
    <w:rsid w:val="00B4567E"/>
    <w:rsid w:val="00B5034E"/>
    <w:rsid w:val="00B550E5"/>
    <w:rsid w:val="00B577B3"/>
    <w:rsid w:val="00B66B6D"/>
    <w:rsid w:val="00B735A6"/>
    <w:rsid w:val="00B86DB0"/>
    <w:rsid w:val="00B97A8C"/>
    <w:rsid w:val="00BA13F8"/>
    <w:rsid w:val="00BA21AC"/>
    <w:rsid w:val="00BB29C7"/>
    <w:rsid w:val="00BB397E"/>
    <w:rsid w:val="00BD3B78"/>
    <w:rsid w:val="00BD3D2B"/>
    <w:rsid w:val="00BE14BA"/>
    <w:rsid w:val="00BF0114"/>
    <w:rsid w:val="00BF24A1"/>
    <w:rsid w:val="00BF7211"/>
    <w:rsid w:val="00C05DA4"/>
    <w:rsid w:val="00C1243C"/>
    <w:rsid w:val="00C36DCE"/>
    <w:rsid w:val="00C57AC0"/>
    <w:rsid w:val="00C607BD"/>
    <w:rsid w:val="00C6230B"/>
    <w:rsid w:val="00C82B00"/>
    <w:rsid w:val="00CA452D"/>
    <w:rsid w:val="00CA4F40"/>
    <w:rsid w:val="00CA78EA"/>
    <w:rsid w:val="00CB7CA8"/>
    <w:rsid w:val="00CD76D8"/>
    <w:rsid w:val="00CE1736"/>
    <w:rsid w:val="00CE320B"/>
    <w:rsid w:val="00CF0FD2"/>
    <w:rsid w:val="00CF6255"/>
    <w:rsid w:val="00CF7F43"/>
    <w:rsid w:val="00D03D36"/>
    <w:rsid w:val="00D122DC"/>
    <w:rsid w:val="00D16FC7"/>
    <w:rsid w:val="00D20D7F"/>
    <w:rsid w:val="00D332C3"/>
    <w:rsid w:val="00D3549F"/>
    <w:rsid w:val="00D6506E"/>
    <w:rsid w:val="00D656B6"/>
    <w:rsid w:val="00D66E31"/>
    <w:rsid w:val="00D80026"/>
    <w:rsid w:val="00D8089A"/>
    <w:rsid w:val="00D86594"/>
    <w:rsid w:val="00D97F7D"/>
    <w:rsid w:val="00DD26DA"/>
    <w:rsid w:val="00DF5B93"/>
    <w:rsid w:val="00E250F0"/>
    <w:rsid w:val="00E267B4"/>
    <w:rsid w:val="00E27BE2"/>
    <w:rsid w:val="00E315BA"/>
    <w:rsid w:val="00E37048"/>
    <w:rsid w:val="00E42D6E"/>
    <w:rsid w:val="00E45865"/>
    <w:rsid w:val="00E83D82"/>
    <w:rsid w:val="00E859A5"/>
    <w:rsid w:val="00EA08A6"/>
    <w:rsid w:val="00EA2C61"/>
    <w:rsid w:val="00EB0D84"/>
    <w:rsid w:val="00EC1717"/>
    <w:rsid w:val="00EC41C9"/>
    <w:rsid w:val="00EC569E"/>
    <w:rsid w:val="00EC6927"/>
    <w:rsid w:val="00EE6D98"/>
    <w:rsid w:val="00EE7C4C"/>
    <w:rsid w:val="00EF29C4"/>
    <w:rsid w:val="00F1029C"/>
    <w:rsid w:val="00F1544F"/>
    <w:rsid w:val="00F25BBA"/>
    <w:rsid w:val="00F306F4"/>
    <w:rsid w:val="00F425E5"/>
    <w:rsid w:val="00F46EFE"/>
    <w:rsid w:val="00F50105"/>
    <w:rsid w:val="00F53B3E"/>
    <w:rsid w:val="00F55D51"/>
    <w:rsid w:val="00F60141"/>
    <w:rsid w:val="00F81FA3"/>
    <w:rsid w:val="00F823F7"/>
    <w:rsid w:val="00F8337B"/>
    <w:rsid w:val="00F83F5C"/>
    <w:rsid w:val="00F96F20"/>
    <w:rsid w:val="00FA7E77"/>
    <w:rsid w:val="00FB2ECF"/>
    <w:rsid w:val="00FB6B0C"/>
    <w:rsid w:val="00FC303B"/>
    <w:rsid w:val="00FC4EBA"/>
    <w:rsid w:val="00FD4CB0"/>
    <w:rsid w:val="00FF0A34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8FBFA"/>
  <w15:docId w15:val="{67918C8A-755C-430D-BB08-5D1FB99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C4CF2"/>
  </w:style>
  <w:style w:type="character" w:customStyle="1" w:styleId="WW-Absatz-Standardschriftart">
    <w:name w:val="WW-Absatz-Standardschriftart"/>
    <w:uiPriority w:val="99"/>
    <w:rsid w:val="008C4CF2"/>
  </w:style>
  <w:style w:type="character" w:customStyle="1" w:styleId="WW-Absatz-Standardschriftart1">
    <w:name w:val="WW-Absatz-Standardschriftart1"/>
    <w:uiPriority w:val="99"/>
    <w:rsid w:val="008C4CF2"/>
  </w:style>
  <w:style w:type="character" w:customStyle="1" w:styleId="WW-Absatz-Standardschriftart11">
    <w:name w:val="WW-Absatz-Standardschriftart11"/>
    <w:uiPriority w:val="99"/>
    <w:rsid w:val="008C4CF2"/>
  </w:style>
  <w:style w:type="character" w:customStyle="1" w:styleId="1">
    <w:name w:val="Основной шрифт абзаца1"/>
    <w:uiPriority w:val="99"/>
    <w:rsid w:val="008C4CF2"/>
  </w:style>
  <w:style w:type="character" w:styleId="a3">
    <w:name w:val="page number"/>
    <w:basedOn w:val="1"/>
    <w:uiPriority w:val="99"/>
    <w:semiHidden/>
    <w:rsid w:val="008C4CF2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C4C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8C4CF2"/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C3BF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8C4CF2"/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8C4C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8C4CF2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uiPriority w:val="99"/>
    <w:qFormat/>
    <w:rsid w:val="008C4CF2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7"/>
    <w:uiPriority w:val="99"/>
    <w:locked/>
    <w:rsid w:val="007C3BF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8">
    <w:name w:val="Subtitle"/>
    <w:basedOn w:val="a"/>
    <w:next w:val="a4"/>
    <w:link w:val="aa"/>
    <w:uiPriority w:val="99"/>
    <w:qFormat/>
    <w:rsid w:val="008C4CF2"/>
    <w:pPr>
      <w:ind w:left="4320"/>
      <w:jc w:val="both"/>
    </w:pPr>
    <w:rPr>
      <w:bCs/>
      <w:sz w:val="28"/>
    </w:rPr>
  </w:style>
  <w:style w:type="character" w:customStyle="1" w:styleId="aa">
    <w:name w:val="Подзаголовок Знак"/>
    <w:basedOn w:val="a0"/>
    <w:link w:val="a8"/>
    <w:uiPriority w:val="99"/>
    <w:locked/>
    <w:rsid w:val="007C3BF3"/>
    <w:rPr>
      <w:rFonts w:ascii="Cambria" w:hAnsi="Cambria" w:cs="Times New Roman"/>
      <w:sz w:val="24"/>
      <w:szCs w:val="24"/>
      <w:lang w:eastAsia="ar-SA" w:bidi="ar-SA"/>
    </w:rPr>
  </w:style>
  <w:style w:type="paragraph" w:styleId="ab">
    <w:name w:val="Body Text Indent"/>
    <w:basedOn w:val="a"/>
    <w:link w:val="ac"/>
    <w:uiPriority w:val="99"/>
    <w:semiHidden/>
    <w:rsid w:val="008C4CF2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C3BF3"/>
    <w:rPr>
      <w:rFonts w:cs="Times New Roman"/>
      <w:sz w:val="24"/>
      <w:szCs w:val="24"/>
      <w:lang w:eastAsia="ar-SA" w:bidi="ar-SA"/>
    </w:rPr>
  </w:style>
  <w:style w:type="paragraph" w:styleId="ad">
    <w:name w:val="header"/>
    <w:basedOn w:val="a"/>
    <w:link w:val="ae"/>
    <w:uiPriority w:val="99"/>
    <w:semiHidden/>
    <w:rsid w:val="008C4C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C3BF3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8C4CF2"/>
    <w:pPr>
      <w:suppressLineNumbers/>
    </w:pPr>
  </w:style>
  <w:style w:type="paragraph" w:customStyle="1" w:styleId="af0">
    <w:name w:val="Заголовок таблицы"/>
    <w:basedOn w:val="af"/>
    <w:uiPriority w:val="99"/>
    <w:rsid w:val="008C4CF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8C4CF2"/>
  </w:style>
  <w:style w:type="paragraph" w:customStyle="1" w:styleId="31">
    <w:name w:val="Основной текст 31"/>
    <w:basedOn w:val="a"/>
    <w:uiPriority w:val="99"/>
    <w:rsid w:val="00C36DCE"/>
    <w:pPr>
      <w:widowControl w:val="0"/>
      <w:jc w:val="both"/>
    </w:pPr>
    <w:rPr>
      <w:rFonts w:ascii="Arial" w:hAnsi="Arial"/>
      <w:bCs/>
      <w:color w:val="000000"/>
      <w:kern w:val="1"/>
      <w:sz w:val="28"/>
    </w:rPr>
  </w:style>
  <w:style w:type="paragraph" w:customStyle="1" w:styleId="21">
    <w:name w:val="Основной текст 21"/>
    <w:basedOn w:val="a"/>
    <w:uiPriority w:val="99"/>
    <w:rsid w:val="004B5950"/>
    <w:pPr>
      <w:widowControl w:val="0"/>
      <w:jc w:val="both"/>
    </w:pPr>
    <w:rPr>
      <w:rFonts w:ascii="Arial" w:hAnsi="Arial"/>
      <w:kern w:val="1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115E9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5E9F"/>
    <w:rPr>
      <w:rFonts w:ascii="Segoe UI" w:hAnsi="Segoe UI" w:cs="Segoe UI"/>
      <w:sz w:val="18"/>
      <w:szCs w:val="18"/>
      <w:lang w:eastAsia="ar-SA"/>
    </w:rPr>
  </w:style>
  <w:style w:type="table" w:styleId="af4">
    <w:name w:val="Table Grid"/>
    <w:basedOn w:val="a1"/>
    <w:locked/>
    <w:rsid w:val="00F2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subject/>
  <dc:creator>Пользователь</dc:creator>
  <cp:keywords/>
  <dc:description/>
  <cp:lastModifiedBy>Пользователь Windows</cp:lastModifiedBy>
  <cp:revision>2</cp:revision>
  <cp:lastPrinted>2018-12-06T11:44:00Z</cp:lastPrinted>
  <dcterms:created xsi:type="dcterms:W3CDTF">2019-02-26T13:45:00Z</dcterms:created>
  <dcterms:modified xsi:type="dcterms:W3CDTF">2019-02-26T13:45:00Z</dcterms:modified>
</cp:coreProperties>
</file>