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9" w:rsidRPr="004F549B" w:rsidRDefault="008B79C9" w:rsidP="008B79C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F549B">
        <w:rPr>
          <w:rFonts w:ascii="Times New Roman" w:hAnsi="Times New Roman"/>
          <w:b/>
          <w:sz w:val="24"/>
          <w:szCs w:val="24"/>
        </w:rPr>
        <w:t>УТВЕРЖДАЮ</w:t>
      </w:r>
    </w:p>
    <w:p w:rsidR="008B79C9" w:rsidRDefault="008B79C9" w:rsidP="008B79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8B79C9" w:rsidRPr="00EB29B5" w:rsidRDefault="008B79C9" w:rsidP="008B79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Pr="00EB29B5">
        <w:rPr>
          <w:rFonts w:ascii="Times New Roman" w:hAnsi="Times New Roman"/>
          <w:sz w:val="24"/>
          <w:szCs w:val="24"/>
        </w:rPr>
        <w:t>«Молодежный Центр»</w:t>
      </w:r>
    </w:p>
    <w:p w:rsidR="008B79C9" w:rsidRDefault="008B79C9" w:rsidP="008B79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В.В. Кривоногих</w:t>
      </w:r>
    </w:p>
    <w:p w:rsidR="008B79C9" w:rsidRPr="00EB29B5" w:rsidRDefault="008B79C9" w:rsidP="008B79C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29B5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9B5">
        <w:rPr>
          <w:rFonts w:ascii="Times New Roman" w:hAnsi="Times New Roman"/>
          <w:sz w:val="24"/>
          <w:szCs w:val="24"/>
        </w:rPr>
        <w:t>_____________ 2020 г.</w:t>
      </w:r>
    </w:p>
    <w:p w:rsidR="006B692E" w:rsidRDefault="006B692E" w:rsidP="008B79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C9" w:rsidRPr="008B79C9" w:rsidRDefault="008B79C9" w:rsidP="008B7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ПОЛОЖЕНИЕ</w:t>
      </w: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проведение онлайн-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конкурса</w:t>
      </w: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стихотворцев</w:t>
      </w: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Читаем вместе стихи о войне и Победе</w:t>
      </w: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92E" w:rsidRPr="008B79C9" w:rsidRDefault="006B692E" w:rsidP="008B79C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Общие положения</w:t>
      </w:r>
    </w:p>
    <w:p w:rsidR="008B79C9" w:rsidRPr="008B79C9" w:rsidRDefault="008B79C9" w:rsidP="008B79C9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</w:p>
    <w:p w:rsidR="008B79C9" w:rsidRPr="008B79C9" w:rsidRDefault="006B692E" w:rsidP="008B79C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2020</w:t>
      </w:r>
      <w:r w:rsid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год </w:t>
      </w:r>
      <w:r w:rsidRP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Указом Президента России объявлен</w:t>
      </w:r>
      <w:r w:rsid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Годом памяти и славы </w:t>
      </w:r>
      <w:r w:rsidRP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целях сохранения исторической</w:t>
      </w:r>
      <w:r w:rsid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памяти и </w:t>
      </w:r>
      <w:r w:rsidRPr="008B7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ознаменование 75-летия Победы в Великой Отечественной войне на территории муниципального образования город Новороссийск проводится </w:t>
      </w:r>
      <w:r w:rsidR="007F6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 стихотворцев</w:t>
      </w:r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7F6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Читаем вместе стихи о войне и Победе»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 - </w:t>
      </w:r>
      <w:r w:rsidR="007F6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который призван способствовать патриотическому воспитанию молодежи.</w:t>
      </w:r>
    </w:p>
    <w:p w:rsidR="008B79C9" w:rsidRPr="008B79C9" w:rsidRDefault="007F6EA1" w:rsidP="008B79C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Конкурс</w:t>
      </w:r>
      <w:r w:rsidR="008B79C9"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проводиться в соответствии с планом работы МКУ «Молодежный центр».</w:t>
      </w:r>
    </w:p>
    <w:p w:rsidR="008B79C9" w:rsidRPr="008B79C9" w:rsidRDefault="008B79C9" w:rsidP="008B79C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Настоящее положение определяет цель, задачи, время, место и программу проведения Конкурса.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92E" w:rsidRPr="008B79C9" w:rsidRDefault="006B692E" w:rsidP="008B79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Организаторы</w:t>
      </w:r>
      <w:r w:rsid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Конкурса</w:t>
      </w:r>
    </w:p>
    <w:p w:rsidR="008B79C9" w:rsidRPr="008B79C9" w:rsidRDefault="008B79C9" w:rsidP="008B79C9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B79C9" w:rsidRDefault="008B79C9" w:rsidP="008B79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Муниципальное казенное учреждение "Молодежный центр".</w:t>
      </w:r>
    </w:p>
    <w:p w:rsidR="008B79C9" w:rsidRPr="008B79C9" w:rsidRDefault="008B79C9" w:rsidP="008B79C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6B692E" w:rsidRPr="008B79C9" w:rsidRDefault="006B692E" w:rsidP="008B79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Цели и задачи 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Конкурса</w:t>
      </w:r>
    </w:p>
    <w:p w:rsidR="008B79C9" w:rsidRPr="008B79C9" w:rsidRDefault="008B79C9" w:rsidP="008B79C9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</w:t>
      </w:r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атриотическое воспитание подрастающего поколения, развитие гражданской и социальной активности молодёжи, сохранение культурно - нравственных и исторических ценностей.</w:t>
      </w:r>
    </w:p>
    <w:p w:rsidR="006B692E" w:rsidRPr="008B79C9" w:rsidRDefault="006B692E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Задачи:</w:t>
      </w:r>
    </w:p>
    <w:p w:rsidR="006B692E" w:rsidRPr="008B79C9" w:rsidRDefault="006B692E" w:rsidP="008B79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сетевой культуры участников;</w:t>
      </w:r>
    </w:p>
    <w:p w:rsidR="006B692E" w:rsidRPr="008B79C9" w:rsidRDefault="006B692E" w:rsidP="008B79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выражение благодарности </w:t>
      </w:r>
      <w:hyperlink r:id="rId5" w:tooltip="Ветеран" w:history="1">
        <w:r w:rsidRPr="008B79C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ветеранам</w:t>
        </w:r>
      </w:hyperlink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Великой Отече</w:t>
      </w:r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ственной войны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труженикам тыла за их подвиги</w:t>
      </w:r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6B692E" w:rsidRPr="008B79C9" w:rsidRDefault="006B692E" w:rsidP="008B79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ощущение причастности к общему делу;</w:t>
      </w:r>
    </w:p>
    <w:p w:rsidR="006B692E" w:rsidRPr="008B79C9" w:rsidRDefault="006B692E" w:rsidP="008B79C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эмоциональная подзарядка.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B79C9" w:rsidRPr="008B79C9" w:rsidRDefault="008B79C9" w:rsidP="008B79C9">
      <w:pPr>
        <w:pStyle w:val="a5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Сроки и этапы проведения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F6E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Конкурса</w:t>
      </w:r>
    </w:p>
    <w:p w:rsidR="008B79C9" w:rsidRPr="008B79C9" w:rsidRDefault="008B79C9" w:rsidP="008B79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B79C9" w:rsidRPr="00AC2B12" w:rsidRDefault="007F6EA1" w:rsidP="007F6E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="008B79C9" w:rsidRPr="008B79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пройдет на территории муниципального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образования город Новороссийск </w:t>
      </w:r>
      <w:r w:rsidR="00E604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период с </w:t>
      </w:r>
      <w:r w:rsidR="00E60476" w:rsidRPr="00AC2B1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06 апреля  по 9 мая</w:t>
      </w:r>
      <w:r w:rsidR="008B79C9" w:rsidRPr="00AC2B1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2020 года.</w:t>
      </w:r>
    </w:p>
    <w:p w:rsidR="008B79C9" w:rsidRDefault="008B79C9" w:rsidP="008B79C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2B12" w:rsidRPr="008B79C9" w:rsidRDefault="00AC2B12" w:rsidP="008B79C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79C9" w:rsidRPr="008B79C9" w:rsidRDefault="008B79C9" w:rsidP="008B79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У</w:t>
      </w:r>
      <w:r w:rsidR="006B692E"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частники </w:t>
      </w:r>
      <w:r w:rsidR="007F6EA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Конкурса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B692E" w:rsidRDefault="006B692E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Работники учреждений культуры, учителя и учащиеся образовательных учреждений, студенты, жители города и все желающие выразить благодарность и дань Памяти </w:t>
      </w:r>
      <w:hyperlink r:id="rId6" w:tooltip="Ветеран" w:history="1">
        <w:r w:rsidRPr="008B79C9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ветеранам</w:t>
        </w:r>
      </w:hyperlink>
      <w:r w:rsidR="007F6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Великой Отечественной</w:t>
      </w:r>
      <w:r w:rsidR="007F6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войны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труженикам тыла за их подвиги</w:t>
      </w:r>
      <w:r w:rsid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92E" w:rsidRDefault="006B692E" w:rsidP="008B79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Условия участия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B79C9" w:rsidRPr="008B79C9" w:rsidRDefault="008B79C9" w:rsidP="008B79C9">
      <w:pPr>
        <w:pStyle w:val="a5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Для участия в</w:t>
      </w:r>
      <w:r w:rsidR="007F6EA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Конкурсе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необходимо снять в</w:t>
      </w:r>
      <w:r w:rsidR="009138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део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исполнения военной песни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B79C9" w:rsidRPr="008B79C9" w:rsidRDefault="008B79C9" w:rsidP="008B79C9">
      <w:pPr>
        <w:pStyle w:val="a5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Участник </w:t>
      </w:r>
      <w:r w:rsidR="009138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</w:p>
    <w:p w:rsidR="008B79C9" w:rsidRPr="008B79C9" w:rsidRDefault="008B79C9" w:rsidP="008B79C9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публикует ведеозапись на своей странице в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Instagram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либо Вконтакте с хэштегами 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#ДеньПобеды #ПомнимГордимся #ВолонтерыПобеды #ПамятиГероев #Новороссийск #2020 #</w:t>
      </w:r>
      <w:r w:rsidR="00913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стихиовойнеиПобеде</w:t>
      </w: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#</w:t>
      </w:r>
      <w:r w:rsidR="009138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конкурс</w:t>
      </w:r>
    </w:p>
    <w:p w:rsidR="008B79C9" w:rsidRPr="00E60476" w:rsidRDefault="008B79C9" w:rsidP="008B79C9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отмечает в тексте официальную страницу отдела патриотического воспитания молодежи в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Instagram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 @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patriotnovoross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(Вконтакте @Отдел патриотического воспитания молодежи).</w:t>
      </w:r>
    </w:p>
    <w:p w:rsidR="008B79C9" w:rsidRPr="008B79C9" w:rsidRDefault="008B79C9" w:rsidP="008B79C9">
      <w:pPr>
        <w:pStyle w:val="a5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Участник должен быть подписан на официальную страницу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 xml:space="preserve">МКУ «Молодежный центр» в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Instagram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 @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odmnvrsk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Отдела патриотического воспитания молодежи в 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Instagram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Вконтакте</w:t>
      </w:r>
    </w:p>
    <w:p w:rsidR="008B79C9" w:rsidRPr="008B79C9" w:rsidRDefault="008B79C9" w:rsidP="008B79C9">
      <w:pPr>
        <w:pStyle w:val="a5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 момент проведения </w:t>
      </w:r>
      <w:r w:rsidR="009138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страница участника должна быть открыта.</w:t>
      </w:r>
    </w:p>
    <w:p w:rsidR="006B692E" w:rsidRDefault="008B79C9" w:rsidP="008B79C9">
      <w:pPr>
        <w:pStyle w:val="a5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Организатор </w:t>
      </w:r>
      <w:r w:rsidR="009138C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  <w:r w:rsidRPr="008B79C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оставляет за собой право размещать предоставленные работы в средствах массовой информации.</w:t>
      </w:r>
    </w:p>
    <w:p w:rsidR="00AC2B12" w:rsidRDefault="00AC2B12" w:rsidP="00AC2B1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C2B12" w:rsidRDefault="00AC2B12" w:rsidP="00AC2B12">
      <w:pPr>
        <w:pStyle w:val="a5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C2B1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Подведение итогов.</w:t>
      </w:r>
    </w:p>
    <w:p w:rsidR="00AC2B12" w:rsidRDefault="00AC2B12" w:rsidP="00AC2B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C2B12" w:rsidRPr="00AC2B12" w:rsidRDefault="00AC2B12" w:rsidP="00AC2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C2B1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Победители Конкурса смогут принять участие в заключительном мероприятии Проекта «Мы пришли из распятого детства и досталась нам память в наследство, чтобы внукам её передать…» - поездке в город Симферополь, с целью посещения мемориала «Красный», где в годы Великой Отечественной войны был расположен фашистский концлагерь.</w:t>
      </w:r>
    </w:p>
    <w:p w:rsidR="008B79C9" w:rsidRPr="008B79C9" w:rsidRDefault="008B79C9" w:rsidP="008B79C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6B692E" w:rsidRPr="008B79C9" w:rsidRDefault="008B79C9" w:rsidP="008B79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Координаты организатора.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B692E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 отдела ВПР Коптева Татьяна Михайловна, тел.: 8-928-460-38-84</w:t>
      </w:r>
    </w:p>
    <w:p w:rsidR="008B79C9" w:rsidRP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Главный специалист отдела ВПР Глебова Варвара Евгеньевна, тел. 8-960-485-46-70</w:t>
      </w:r>
    </w:p>
    <w:p w:rsidR="0061073E" w:rsidRDefault="006B692E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79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e-mail: </w:t>
      </w:r>
      <w:hyperlink r:id="rId7" w:history="1">
        <w:r w:rsidR="008B79C9" w:rsidRPr="006B00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odm</w:t>
        </w:r>
        <w:r w:rsidR="008B79C9" w:rsidRPr="00E604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="008B79C9" w:rsidRPr="006B00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B79C9" w:rsidRPr="00E604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79C9" w:rsidRPr="006B00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B79C9" w:rsidRDefault="008B79C9" w:rsidP="008B79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B79C9" w:rsidRDefault="008B79C9" w:rsidP="008B7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 отдела</w:t>
      </w:r>
    </w:p>
    <w:p w:rsidR="008B79C9" w:rsidRPr="008B79C9" w:rsidRDefault="008B79C9" w:rsidP="008B7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МКУ «Молодежный центр»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В.В. Кривоногих</w:t>
      </w:r>
    </w:p>
    <w:sectPr w:rsidR="008B79C9" w:rsidRPr="008B79C9" w:rsidSect="00AC2B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335"/>
    <w:multiLevelType w:val="multilevel"/>
    <w:tmpl w:val="E0EECE0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16EF16B2"/>
    <w:multiLevelType w:val="hybridMultilevel"/>
    <w:tmpl w:val="E918BAC8"/>
    <w:lvl w:ilvl="0" w:tplc="06D8F9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E0382"/>
    <w:multiLevelType w:val="multilevel"/>
    <w:tmpl w:val="6D360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A0FA8"/>
    <w:multiLevelType w:val="hybridMultilevel"/>
    <w:tmpl w:val="EF88CF1A"/>
    <w:lvl w:ilvl="0" w:tplc="6F4E9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900AC"/>
    <w:multiLevelType w:val="hybridMultilevel"/>
    <w:tmpl w:val="06D0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F1A"/>
    <w:multiLevelType w:val="hybridMultilevel"/>
    <w:tmpl w:val="899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7210"/>
    <w:multiLevelType w:val="hybridMultilevel"/>
    <w:tmpl w:val="5DAE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6CB1"/>
    <w:multiLevelType w:val="hybridMultilevel"/>
    <w:tmpl w:val="1DA0C928"/>
    <w:lvl w:ilvl="0" w:tplc="6F4E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66D3"/>
    <w:multiLevelType w:val="hybridMultilevel"/>
    <w:tmpl w:val="F89C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1624"/>
    <w:multiLevelType w:val="multilevel"/>
    <w:tmpl w:val="92F2DA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59539B3"/>
    <w:multiLevelType w:val="multilevel"/>
    <w:tmpl w:val="97F2C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92E"/>
    <w:rsid w:val="00053BDD"/>
    <w:rsid w:val="00204104"/>
    <w:rsid w:val="004D7EE0"/>
    <w:rsid w:val="00604DD3"/>
    <w:rsid w:val="0061073E"/>
    <w:rsid w:val="006B692E"/>
    <w:rsid w:val="00705908"/>
    <w:rsid w:val="007F49B5"/>
    <w:rsid w:val="007F6EA1"/>
    <w:rsid w:val="008B79C9"/>
    <w:rsid w:val="009138C8"/>
    <w:rsid w:val="009F5BAB"/>
    <w:rsid w:val="00AC2B12"/>
    <w:rsid w:val="00E6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69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m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eteran/" TargetMode="External"/><Relationship Id="rId5" Type="http://schemas.openxmlformats.org/officeDocument/2006/relationships/hyperlink" Target="http://www.pandia.ru/text/category/veter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2020-03-29T16:33:00Z</dcterms:created>
  <dcterms:modified xsi:type="dcterms:W3CDTF">2020-04-01T10:22:00Z</dcterms:modified>
</cp:coreProperties>
</file>